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54B7D" w14:textId="773232B4" w:rsidR="00501E1C" w:rsidRPr="00501E1C" w:rsidRDefault="0075362B" w:rsidP="00501E1C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</w:pPr>
      <w:r w:rsidRPr="0075362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Конкурс Фонду Абіліс (Фінляндія) на 2024 рік</w:t>
      </w:r>
      <w:r w:rsidR="00822A2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 xml:space="preserve"> </w:t>
      </w:r>
    </w:p>
    <w:p w14:paraId="60735C00" w14:textId="77777777" w:rsidR="00501E1C" w:rsidRPr="00501E1C" w:rsidRDefault="00501E1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07F09698" w14:textId="5BD01774" w:rsidR="000137F2" w:rsidRDefault="00AA3B96" w:rsidP="000137F2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</w:t>
      </w:r>
      <w:r w:rsidR="000137F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Тип допомоги:</w:t>
      </w:r>
      <w:r w:rsidRPr="00FA07A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фінансування </w:t>
      </w:r>
    </w:p>
    <w:p w14:paraId="02097C7A" w14:textId="77777777" w:rsidR="000137F2" w:rsidRDefault="000137F2" w:rsidP="000137F2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BAFDED3" w14:textId="546394CD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</w:t>
      </w:r>
      <w:r w:rsidR="000137F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Термін дії: </w:t>
      </w:r>
      <w:r w:rsid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2024 рік</w:t>
      </w:r>
    </w:p>
    <w:p w14:paraId="550434AB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236069F" w14:textId="0516877F" w:rsidR="0067762D" w:rsidRDefault="0054271B" w:rsidP="006776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вся Україна </w:t>
      </w:r>
      <w:r w:rsid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за виключенням територій, тимчасово непідконтрольних уряду України та Криму</w:t>
      </w:r>
      <w:r w:rsid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14:paraId="73FD1DAB" w14:textId="77777777" w:rsidR="0067762D" w:rsidRDefault="0067762D" w:rsidP="006776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F7169F8" w14:textId="366B0940" w:rsidR="00AA3B96" w:rsidRPr="0067762D" w:rsidRDefault="00AA3B96" w:rsidP="006776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</w:t>
      </w:r>
      <w:r w:rsidR="00C26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:</w:t>
      </w:r>
      <w:r w:rsid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проєктне</w:t>
      </w:r>
    </w:p>
    <w:p w14:paraId="3CFB3AF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DAD32D" w14:textId="0C6C9F99" w:rsidR="00A950B2" w:rsidRPr="00BE634C" w:rsidRDefault="00AA3B96" w:rsidP="00AF0D8E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5 листопада </w:t>
      </w:r>
      <w:r w:rsidR="00BE634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2023 року</w:t>
      </w:r>
    </w:p>
    <w:p w14:paraId="4AE44122" w14:textId="334EC55D" w:rsidR="00AA3B96" w:rsidRPr="00501E1C" w:rsidRDefault="00BE634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  <w:t xml:space="preserve"> </w:t>
      </w:r>
    </w:p>
    <w:p w14:paraId="6DA75AB7" w14:textId="5BBF1767" w:rsidR="00AA3B96" w:rsidRPr="00501E1C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(и):</w:t>
      </w:r>
      <w:r w:rsidR="00563DD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5362B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громадські організації, благодійні організації, благодійні фонди та ініціативні групи, керівні органи яких включають 51% осіб з інвалідністю або батьків дітей з інвалідністю</w:t>
      </w:r>
    </w:p>
    <w:p w14:paraId="7849BD1D" w14:textId="77777777" w:rsidR="00AF0D8E" w:rsidRPr="00A950B2" w:rsidRDefault="00AF0D8E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7FB24075" w14:textId="73C839A7" w:rsidR="00501E1C" w:rsidRPr="0075362B" w:rsidRDefault="00AA3B96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</w:t>
      </w:r>
      <w:r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Виконавець:</w:t>
      </w:r>
      <w:r w:rsidR="00AF0D8E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5362B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ГО “</w:t>
      </w:r>
      <w:r w:rsidR="0075362B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Паросток</w:t>
      </w:r>
      <w:r w:rsidR="0075362B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” (</w:t>
      </w:r>
      <w:r w:rsidR="0075362B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фасилітатор фонду Abilis</w:t>
      </w:r>
      <w:r w:rsidR="0075362B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14:paraId="189285B7" w14:textId="77777777" w:rsidR="00501E1C" w:rsidRPr="00501E1C" w:rsidRDefault="00501E1C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E1A3FC0" w14:textId="0DD9C0D3" w:rsidR="00AA3B96" w:rsidRPr="00501E1C" w:rsidRDefault="00AA3B96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501E1C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8. Сфера </w:t>
      </w:r>
      <w:r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діяльності:</w:t>
      </w:r>
      <w:r w:rsidR="008966F0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5362B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підтримка діяльності організацій осіб з інвалідністю</w:t>
      </w:r>
    </w:p>
    <w:p w14:paraId="73FBEF12" w14:textId="77777777" w:rsidR="00592598" w:rsidRPr="0075362B" w:rsidRDefault="00592598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6"/>
          <w:szCs w:val="26"/>
          <w:lang w:val="uk-UA" w:eastAsia="ru-RU"/>
        </w:rPr>
      </w:pPr>
    </w:p>
    <w:p w14:paraId="1D6E61B2" w14:textId="77777777" w:rsidR="0075362B" w:rsidRPr="00813679" w:rsidRDefault="0075362B" w:rsidP="0075362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813679">
        <w:rPr>
          <w:color w:val="000000" w:themeColor="text1"/>
          <w:sz w:val="26"/>
          <w:szCs w:val="26"/>
          <w:lang w:val="uk-UA"/>
        </w:rPr>
        <w:t xml:space="preserve">Фонд </w:t>
      </w:r>
      <w:proofErr w:type="spellStart"/>
      <w:r w:rsidRPr="00813679">
        <w:rPr>
          <w:color w:val="000000" w:themeColor="text1"/>
          <w:sz w:val="26"/>
          <w:szCs w:val="26"/>
          <w:lang w:val="uk-UA"/>
        </w:rPr>
        <w:t>Абіліс</w:t>
      </w:r>
      <w:proofErr w:type="spellEnd"/>
      <w:r w:rsidRPr="00813679">
        <w:rPr>
          <w:color w:val="000000" w:themeColor="text1"/>
          <w:sz w:val="26"/>
          <w:szCs w:val="26"/>
          <w:lang w:val="uk-UA"/>
        </w:rPr>
        <w:t xml:space="preserve"> (Фінляндія)  проводить конкурс проєктів, які будуть реалізовуватися у 2024р. Конкурс триватиме з 01.10.23р.  до 5.11.23р.</w:t>
      </w:r>
    </w:p>
    <w:p w14:paraId="2EA6992C" w14:textId="77777777" w:rsidR="0075362B" w:rsidRPr="00813679" w:rsidRDefault="0075362B" w:rsidP="0075362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813679">
        <w:rPr>
          <w:color w:val="000000" w:themeColor="text1"/>
          <w:sz w:val="26"/>
          <w:szCs w:val="26"/>
          <w:lang w:val="uk-UA"/>
        </w:rPr>
        <w:t xml:space="preserve">У конкурсі можуть прийняті лише громадські організації, благодійні організації, благодійні фонди та ініціативні групи, керівні органи яких включають 51% осіб з інвалідністю або батьків дітей з інвалідністю.  Для отримання аплікаційних форм писати на </w:t>
      </w:r>
      <w:proofErr w:type="spellStart"/>
      <w:r w:rsidRPr="00813679">
        <w:rPr>
          <w:color w:val="000000" w:themeColor="text1"/>
          <w:sz w:val="26"/>
          <w:szCs w:val="26"/>
          <w:lang w:val="uk-UA"/>
        </w:rPr>
        <w:t>адресу </w:t>
      </w:r>
      <w:hyperlink r:id="rId9" w:history="1">
        <w:r w:rsidRPr="00813679">
          <w:rPr>
            <w:rStyle w:val="a4"/>
            <w:sz w:val="26"/>
            <w:szCs w:val="26"/>
            <w:lang w:val="uk-UA"/>
          </w:rPr>
          <w:t>is</w:t>
        </w:r>
        <w:proofErr w:type="spellEnd"/>
        <w:r w:rsidRPr="00813679">
          <w:rPr>
            <w:rStyle w:val="a4"/>
            <w:sz w:val="26"/>
            <w:szCs w:val="26"/>
            <w:lang w:val="uk-UA"/>
          </w:rPr>
          <w:t>arancha@gmail.com</w:t>
        </w:r>
      </w:hyperlink>
      <w:r w:rsidRPr="00813679">
        <w:rPr>
          <w:color w:val="000000" w:themeColor="text1"/>
          <w:sz w:val="26"/>
          <w:szCs w:val="26"/>
          <w:lang w:val="uk-UA"/>
        </w:rPr>
        <w:t> назву організації, місце діяльності організації, контактну інформацію та контактну особу. </w:t>
      </w:r>
    </w:p>
    <w:p w14:paraId="484EE69B" w14:textId="77777777" w:rsidR="0075362B" w:rsidRPr="00813679" w:rsidRDefault="0075362B" w:rsidP="0075362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813679">
        <w:rPr>
          <w:color w:val="000000" w:themeColor="text1"/>
          <w:sz w:val="26"/>
          <w:szCs w:val="26"/>
          <w:lang w:val="uk-UA"/>
        </w:rPr>
        <w:t xml:space="preserve">Конкурсні пропозиції приймаються на </w:t>
      </w:r>
      <w:proofErr w:type="spellStart"/>
      <w:r w:rsidRPr="00813679">
        <w:rPr>
          <w:color w:val="000000" w:themeColor="text1"/>
          <w:sz w:val="26"/>
          <w:szCs w:val="26"/>
          <w:lang w:val="uk-UA"/>
        </w:rPr>
        <w:t>адресу </w:t>
      </w:r>
      <w:hyperlink r:id="rId10" w:history="1">
        <w:r w:rsidRPr="00813679">
          <w:rPr>
            <w:rStyle w:val="a4"/>
            <w:sz w:val="26"/>
            <w:szCs w:val="26"/>
            <w:lang w:val="uk-UA"/>
          </w:rPr>
          <w:t>is</w:t>
        </w:r>
        <w:proofErr w:type="spellEnd"/>
        <w:r w:rsidRPr="00813679">
          <w:rPr>
            <w:rStyle w:val="a4"/>
            <w:sz w:val="26"/>
            <w:szCs w:val="26"/>
            <w:lang w:val="uk-UA"/>
          </w:rPr>
          <w:t>arancha@gmail.com</w:t>
        </w:r>
      </w:hyperlink>
      <w:r w:rsidRPr="00813679">
        <w:rPr>
          <w:color w:val="000000" w:themeColor="text1"/>
          <w:sz w:val="26"/>
          <w:szCs w:val="26"/>
          <w:lang w:val="uk-UA"/>
        </w:rPr>
        <w:t> до 5.11.23р.</w:t>
      </w:r>
    </w:p>
    <w:p w14:paraId="15F195F0" w14:textId="77777777" w:rsidR="0075362B" w:rsidRPr="00813679" w:rsidRDefault="0075362B" w:rsidP="0075362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 w:themeColor="text1"/>
          <w:sz w:val="26"/>
          <w:szCs w:val="26"/>
          <w:lang w:val="uk-UA"/>
        </w:rPr>
      </w:pPr>
      <w:r w:rsidRPr="00813679">
        <w:rPr>
          <w:color w:val="000000" w:themeColor="text1"/>
          <w:sz w:val="26"/>
          <w:szCs w:val="26"/>
          <w:lang w:val="uk-UA"/>
        </w:rPr>
        <w:t xml:space="preserve">Додатково про умови конкурсу буде проведений </w:t>
      </w:r>
      <w:proofErr w:type="spellStart"/>
      <w:r w:rsidRPr="00813679">
        <w:rPr>
          <w:color w:val="000000" w:themeColor="text1"/>
          <w:sz w:val="26"/>
          <w:szCs w:val="26"/>
          <w:lang w:val="uk-UA"/>
        </w:rPr>
        <w:t> </w:t>
      </w:r>
      <w:r w:rsidRPr="00813679">
        <w:rPr>
          <w:b/>
          <w:color w:val="000000" w:themeColor="text1"/>
          <w:sz w:val="26"/>
          <w:szCs w:val="26"/>
          <w:lang w:val="uk-UA"/>
        </w:rPr>
        <w:t>вебіна</w:t>
      </w:r>
      <w:proofErr w:type="spellEnd"/>
      <w:r w:rsidRPr="00813679">
        <w:rPr>
          <w:b/>
          <w:color w:val="000000" w:themeColor="text1"/>
          <w:sz w:val="26"/>
          <w:szCs w:val="26"/>
          <w:lang w:val="uk-UA"/>
        </w:rPr>
        <w:t>р 13.10.23 об 11.00. Реєстрація обов’язкова </w:t>
      </w:r>
      <w:hyperlink r:id="rId11" w:history="1">
        <w:r w:rsidRPr="00813679">
          <w:rPr>
            <w:rStyle w:val="a4"/>
            <w:b/>
            <w:color w:val="000000" w:themeColor="text1"/>
            <w:sz w:val="26"/>
            <w:szCs w:val="26"/>
            <w:lang w:val="uk-UA"/>
          </w:rPr>
          <w:t>за посиланням </w:t>
        </w:r>
      </w:hyperlink>
    </w:p>
    <w:p w14:paraId="7011D28E" w14:textId="6790C954" w:rsidR="0075362B" w:rsidRPr="00813679" w:rsidRDefault="0075362B" w:rsidP="0075362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813679">
        <w:rPr>
          <w:color w:val="000000" w:themeColor="text1"/>
          <w:sz w:val="26"/>
          <w:szCs w:val="26"/>
          <w:lang w:val="uk-UA"/>
        </w:rPr>
        <w:t xml:space="preserve">За довідками звертайтеся до </w:t>
      </w:r>
      <w:proofErr w:type="spellStart"/>
      <w:r w:rsidRPr="00813679">
        <w:rPr>
          <w:color w:val="000000" w:themeColor="text1"/>
          <w:sz w:val="26"/>
          <w:szCs w:val="26"/>
          <w:lang w:val="uk-UA"/>
        </w:rPr>
        <w:t>фасилітатора</w:t>
      </w:r>
      <w:proofErr w:type="spellEnd"/>
      <w:r w:rsidRPr="00813679">
        <w:rPr>
          <w:color w:val="000000" w:themeColor="text1"/>
          <w:sz w:val="26"/>
          <w:szCs w:val="26"/>
          <w:lang w:val="uk-UA"/>
        </w:rPr>
        <w:t xml:space="preserve"> фонду </w:t>
      </w:r>
      <w:proofErr w:type="spellStart"/>
      <w:r w:rsidRPr="00813679">
        <w:rPr>
          <w:color w:val="000000" w:themeColor="text1"/>
          <w:sz w:val="26"/>
          <w:szCs w:val="26"/>
          <w:lang w:val="uk-UA"/>
        </w:rPr>
        <w:t>Abili</w:t>
      </w:r>
      <w:r w:rsidRPr="00813679">
        <w:rPr>
          <w:color w:val="000000" w:themeColor="text1"/>
          <w:sz w:val="26"/>
          <w:szCs w:val="26"/>
          <w:lang w:val="uk-UA"/>
        </w:rPr>
        <w:t>s</w:t>
      </w:r>
      <w:proofErr w:type="spellEnd"/>
      <w:r w:rsidRPr="00813679">
        <w:rPr>
          <w:color w:val="000000" w:themeColor="text1"/>
          <w:sz w:val="26"/>
          <w:szCs w:val="26"/>
          <w:lang w:val="uk-UA"/>
        </w:rPr>
        <w:t xml:space="preserve"> в Україні Голови організації </w:t>
      </w:r>
      <w:r w:rsidRPr="00813679">
        <w:rPr>
          <w:color w:val="000000" w:themeColor="text1"/>
          <w:sz w:val="26"/>
          <w:szCs w:val="26"/>
        </w:rPr>
        <w:t>“</w:t>
      </w:r>
      <w:r w:rsidRPr="00813679">
        <w:rPr>
          <w:color w:val="000000" w:themeColor="text1"/>
          <w:sz w:val="26"/>
          <w:szCs w:val="26"/>
          <w:lang w:val="uk-UA"/>
        </w:rPr>
        <w:t>Паросток</w:t>
      </w:r>
      <w:r w:rsidRPr="00813679">
        <w:rPr>
          <w:color w:val="000000" w:themeColor="text1"/>
          <w:sz w:val="26"/>
          <w:szCs w:val="26"/>
        </w:rPr>
        <w:t>”</w:t>
      </w:r>
      <w:r w:rsidRPr="00813679">
        <w:rPr>
          <w:color w:val="000000" w:themeColor="text1"/>
          <w:sz w:val="26"/>
          <w:szCs w:val="26"/>
          <w:lang w:val="uk-UA"/>
        </w:rPr>
        <w:t xml:space="preserve"> Ірини </w:t>
      </w:r>
      <w:proofErr w:type="spellStart"/>
      <w:r w:rsidRPr="00813679">
        <w:rPr>
          <w:color w:val="000000" w:themeColor="text1"/>
          <w:sz w:val="26"/>
          <w:szCs w:val="26"/>
          <w:lang w:val="uk-UA"/>
        </w:rPr>
        <w:t>Саранчі </w:t>
      </w:r>
      <w:hyperlink r:id="rId12" w:history="1">
        <w:r w:rsidRPr="00813679">
          <w:rPr>
            <w:rStyle w:val="a4"/>
            <w:sz w:val="26"/>
            <w:szCs w:val="26"/>
            <w:lang w:val="uk-UA"/>
          </w:rPr>
          <w:t>i</w:t>
        </w:r>
        <w:proofErr w:type="spellEnd"/>
        <w:r w:rsidRPr="00813679">
          <w:rPr>
            <w:rStyle w:val="a4"/>
            <w:sz w:val="26"/>
            <w:szCs w:val="26"/>
            <w:lang w:val="uk-UA"/>
          </w:rPr>
          <w:t>sarancha@gmail.com</w:t>
        </w:r>
      </w:hyperlink>
      <w:r w:rsidRPr="00813679">
        <w:rPr>
          <w:color w:val="000000" w:themeColor="text1"/>
          <w:sz w:val="26"/>
          <w:szCs w:val="26"/>
          <w:lang w:val="uk-UA"/>
        </w:rPr>
        <w:t> , +380677831061</w:t>
      </w:r>
    </w:p>
    <w:p w14:paraId="76C77E87" w14:textId="77777777" w:rsidR="0075362B" w:rsidRPr="00813679" w:rsidRDefault="0075362B" w:rsidP="0075362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813679">
        <w:rPr>
          <w:color w:val="000000" w:themeColor="text1"/>
          <w:sz w:val="26"/>
          <w:szCs w:val="26"/>
          <w:lang w:val="uk-UA"/>
        </w:rPr>
        <w:t xml:space="preserve">Фонд </w:t>
      </w:r>
      <w:proofErr w:type="spellStart"/>
      <w:r w:rsidRPr="00813679">
        <w:rPr>
          <w:color w:val="000000" w:themeColor="text1"/>
          <w:sz w:val="26"/>
          <w:szCs w:val="26"/>
          <w:lang w:val="uk-UA"/>
        </w:rPr>
        <w:t>Abilis</w:t>
      </w:r>
      <w:proofErr w:type="spellEnd"/>
      <w:r w:rsidRPr="00813679">
        <w:rPr>
          <w:color w:val="000000" w:themeColor="text1"/>
          <w:sz w:val="26"/>
          <w:szCs w:val="26"/>
          <w:lang w:val="uk-UA"/>
        </w:rPr>
        <w:t xml:space="preserve"> – фінський фонд, заснований у 1998 році особами з інвалідністю. Його метою є підтримка діяльності організацій о</w:t>
      </w:r>
      <w:bookmarkStart w:id="0" w:name="_GoBack"/>
      <w:bookmarkEnd w:id="0"/>
      <w:r w:rsidRPr="00813679">
        <w:rPr>
          <w:color w:val="000000" w:themeColor="text1"/>
          <w:sz w:val="26"/>
          <w:szCs w:val="26"/>
          <w:lang w:val="uk-UA"/>
        </w:rPr>
        <w:t>сіб з інвалідністю, сприяння захисту прав людини, рівності та можливостей до незалежного життя в країнах, що розвиваються.</w:t>
      </w:r>
    </w:p>
    <w:p w14:paraId="5E4E0571" w14:textId="77777777" w:rsidR="0075362B" w:rsidRPr="00813679" w:rsidRDefault="0075362B" w:rsidP="0075362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813679">
        <w:rPr>
          <w:color w:val="000000" w:themeColor="text1"/>
          <w:sz w:val="26"/>
          <w:szCs w:val="26"/>
          <w:lang w:val="uk-UA"/>
        </w:rPr>
        <w:t xml:space="preserve">Фонд </w:t>
      </w:r>
      <w:proofErr w:type="spellStart"/>
      <w:r w:rsidRPr="00813679">
        <w:rPr>
          <w:color w:val="000000" w:themeColor="text1"/>
          <w:sz w:val="26"/>
          <w:szCs w:val="26"/>
          <w:lang w:val="uk-UA"/>
        </w:rPr>
        <w:t>Abilis</w:t>
      </w:r>
      <w:proofErr w:type="spellEnd"/>
      <w:r w:rsidRPr="00813679">
        <w:rPr>
          <w:color w:val="000000" w:themeColor="text1"/>
          <w:sz w:val="26"/>
          <w:szCs w:val="26"/>
          <w:lang w:val="uk-UA"/>
        </w:rPr>
        <w:t xml:space="preserve"> більше 10 років поспіль надає грантову підтримку організаціям осіб з інвалідністю в Україні.</w:t>
      </w:r>
    </w:p>
    <w:p w14:paraId="72339863" w14:textId="77777777" w:rsidR="0075362B" w:rsidRPr="00813679" w:rsidRDefault="0075362B" w:rsidP="0075362B">
      <w:pPr>
        <w:pStyle w:val="a5"/>
        <w:spacing w:before="0" w:beforeAutospacing="0" w:after="0" w:afterAutospacing="0"/>
        <w:ind w:firstLine="567"/>
        <w:rPr>
          <w:rStyle w:val="a4"/>
          <w:sz w:val="26"/>
          <w:szCs w:val="26"/>
          <w:lang w:val="uk-UA"/>
        </w:rPr>
      </w:pPr>
      <w:hyperlink r:id="rId13" w:history="1">
        <w:r w:rsidRPr="00813679">
          <w:rPr>
            <w:rStyle w:val="a4"/>
            <w:sz w:val="26"/>
            <w:szCs w:val="26"/>
            <w:lang w:val="uk-UA"/>
          </w:rPr>
          <w:t>www.abilis.fi/</w:t>
        </w:r>
      </w:hyperlink>
    </w:p>
    <w:p w14:paraId="230F721D" w14:textId="77777777" w:rsidR="00592598" w:rsidRPr="00813679" w:rsidRDefault="00592598" w:rsidP="00324DA4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</w:p>
    <w:p w14:paraId="067C8D7A" w14:textId="77777777" w:rsidR="0075362B" w:rsidRPr="00813679" w:rsidRDefault="00AA3B96" w:rsidP="0075362B">
      <w:pPr>
        <w:pStyle w:val="a5"/>
        <w:spacing w:before="0" w:beforeAutospacing="0" w:after="0" w:afterAutospacing="0"/>
        <w:ind w:firstLine="567"/>
        <w:rPr>
          <w:rStyle w:val="a3"/>
          <w:color w:val="000000" w:themeColor="text1"/>
          <w:sz w:val="26"/>
          <w:szCs w:val="26"/>
          <w:lang w:val="uk-UA"/>
        </w:rPr>
      </w:pPr>
      <w:r w:rsidRPr="00813679">
        <w:rPr>
          <w:rStyle w:val="a3"/>
          <w:color w:val="000000" w:themeColor="text1"/>
          <w:sz w:val="26"/>
          <w:szCs w:val="26"/>
          <w:lang w:val="uk-UA"/>
        </w:rPr>
        <w:t>ІнфоДжерела:</w:t>
      </w:r>
      <w:r w:rsidR="0075362B" w:rsidRPr="00813679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hyperlink r:id="rId14" w:history="1">
        <w:r w:rsidR="0075362B" w:rsidRPr="00813679">
          <w:rPr>
            <w:rStyle w:val="a4"/>
            <w:sz w:val="26"/>
            <w:szCs w:val="26"/>
            <w:lang w:val="uk-UA"/>
          </w:rPr>
          <w:t>https://gurt.org.ua/news/grants/91004/</w:t>
        </w:r>
      </w:hyperlink>
    </w:p>
    <w:p w14:paraId="1F51C027" w14:textId="734C3F82" w:rsidR="00156DCF" w:rsidRPr="00813679" w:rsidRDefault="0075362B" w:rsidP="0075362B">
      <w:pPr>
        <w:pStyle w:val="a5"/>
        <w:spacing w:before="0" w:beforeAutospacing="0" w:after="0" w:afterAutospacing="0"/>
        <w:ind w:firstLine="567"/>
        <w:rPr>
          <w:bCs/>
          <w:color w:val="000000" w:themeColor="text1"/>
          <w:spacing w:val="-2"/>
          <w:sz w:val="26"/>
          <w:szCs w:val="26"/>
          <w:lang w:val="uk-UA"/>
        </w:rPr>
      </w:pPr>
      <w:hyperlink r:id="rId15" w:history="1">
        <w:r w:rsidRPr="00813679">
          <w:rPr>
            <w:rStyle w:val="a4"/>
            <w:sz w:val="26"/>
            <w:szCs w:val="26"/>
            <w:lang w:val="uk-UA"/>
          </w:rPr>
          <w:t>https://www.prostir.ua/?grants=konkurs-fondu-abilis-na-2024r</w:t>
        </w:r>
      </w:hyperlink>
      <w:r w:rsidRPr="00813679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="00CC5FD4" w:rsidRPr="00813679">
        <w:rPr>
          <w:rStyle w:val="a3"/>
          <w:b w:val="0"/>
          <w:bCs w:val="0"/>
          <w:color w:val="000000" w:themeColor="text1"/>
          <w:sz w:val="26"/>
          <w:szCs w:val="26"/>
          <w:lang w:val="uk-UA"/>
        </w:rPr>
        <w:t xml:space="preserve"> </w:t>
      </w:r>
      <w:r w:rsidR="00CC5FD4" w:rsidRPr="00813679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="00645DB8" w:rsidRPr="00813679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="00C26ABC" w:rsidRPr="00813679">
        <w:rPr>
          <w:sz w:val="26"/>
          <w:szCs w:val="26"/>
          <w:lang w:val="uk-UA"/>
        </w:rPr>
        <w:t xml:space="preserve"> </w:t>
      </w:r>
      <w:r w:rsidR="00DD0285" w:rsidRPr="00813679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sectPr w:rsidR="00156DCF" w:rsidRPr="00813679" w:rsidSect="00501E1C">
      <w:headerReference w:type="default" r:id="rId16"/>
      <w:pgSz w:w="11906" w:h="16838"/>
      <w:pgMar w:top="709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4FF0E" w14:textId="77777777" w:rsidR="00145B15" w:rsidRDefault="00145B15" w:rsidP="00A950B2">
      <w:pPr>
        <w:spacing w:after="0" w:line="240" w:lineRule="auto"/>
      </w:pPr>
      <w:r>
        <w:separator/>
      </w:r>
    </w:p>
  </w:endnote>
  <w:endnote w:type="continuationSeparator" w:id="0">
    <w:p w14:paraId="2720D729" w14:textId="77777777" w:rsidR="00145B15" w:rsidRDefault="00145B15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7D869" w14:textId="77777777" w:rsidR="00145B15" w:rsidRDefault="00145B15" w:rsidP="00A950B2">
      <w:pPr>
        <w:spacing w:after="0" w:line="240" w:lineRule="auto"/>
      </w:pPr>
      <w:r>
        <w:separator/>
      </w:r>
    </w:p>
  </w:footnote>
  <w:footnote w:type="continuationSeparator" w:id="0">
    <w:p w14:paraId="5F605DF1" w14:textId="77777777" w:rsidR="00145B15" w:rsidRDefault="00145B15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14:paraId="5255A5E8" w14:textId="77777777"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E1C">
          <w:rPr>
            <w:noProof/>
          </w:rPr>
          <w:t>2</w:t>
        </w:r>
        <w:r>
          <w:fldChar w:fldCharType="end"/>
        </w:r>
      </w:p>
    </w:sdtContent>
  </w:sdt>
  <w:p w14:paraId="3ACAA41A" w14:textId="77777777"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36865"/>
    <w:multiLevelType w:val="multilevel"/>
    <w:tmpl w:val="4E48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D0548"/>
    <w:multiLevelType w:val="multilevel"/>
    <w:tmpl w:val="A8F8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8858C7"/>
    <w:multiLevelType w:val="multilevel"/>
    <w:tmpl w:val="3056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5A02BA"/>
    <w:multiLevelType w:val="multilevel"/>
    <w:tmpl w:val="834C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027735"/>
    <w:multiLevelType w:val="multilevel"/>
    <w:tmpl w:val="208E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18550F"/>
    <w:multiLevelType w:val="multilevel"/>
    <w:tmpl w:val="C704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DA5C43"/>
    <w:multiLevelType w:val="multilevel"/>
    <w:tmpl w:val="74F08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C04A51"/>
    <w:multiLevelType w:val="multilevel"/>
    <w:tmpl w:val="74F680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7F7B88"/>
    <w:multiLevelType w:val="multilevel"/>
    <w:tmpl w:val="A52C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E5348C"/>
    <w:multiLevelType w:val="multilevel"/>
    <w:tmpl w:val="5F04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2977B8"/>
    <w:multiLevelType w:val="multilevel"/>
    <w:tmpl w:val="4B96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BD44E5"/>
    <w:multiLevelType w:val="multilevel"/>
    <w:tmpl w:val="A99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6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8"/>
  </w:num>
  <w:num w:numId="10">
    <w:abstractNumId w:val="19"/>
  </w:num>
  <w:num w:numId="11">
    <w:abstractNumId w:val="4"/>
  </w:num>
  <w:num w:numId="12">
    <w:abstractNumId w:val="2"/>
  </w:num>
  <w:num w:numId="13">
    <w:abstractNumId w:val="9"/>
  </w:num>
  <w:num w:numId="14">
    <w:abstractNumId w:val="7"/>
  </w:num>
  <w:num w:numId="15">
    <w:abstractNumId w:val="16"/>
  </w:num>
  <w:num w:numId="16">
    <w:abstractNumId w:val="10"/>
  </w:num>
  <w:num w:numId="17">
    <w:abstractNumId w:val="14"/>
  </w:num>
  <w:num w:numId="18">
    <w:abstractNumId w:val="17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137F2"/>
    <w:rsid w:val="00054D4D"/>
    <w:rsid w:val="000736D4"/>
    <w:rsid w:val="00075736"/>
    <w:rsid w:val="000E5AB8"/>
    <w:rsid w:val="00144F6B"/>
    <w:rsid w:val="00145B15"/>
    <w:rsid w:val="00156DCF"/>
    <w:rsid w:val="001601AE"/>
    <w:rsid w:val="0016223D"/>
    <w:rsid w:val="0019118D"/>
    <w:rsid w:val="001E778C"/>
    <w:rsid w:val="002021C6"/>
    <w:rsid w:val="0020735E"/>
    <w:rsid w:val="002147C3"/>
    <w:rsid w:val="00292827"/>
    <w:rsid w:val="003003AC"/>
    <w:rsid w:val="00324DA4"/>
    <w:rsid w:val="00337BAC"/>
    <w:rsid w:val="004A4B2C"/>
    <w:rsid w:val="00501E1C"/>
    <w:rsid w:val="0054271B"/>
    <w:rsid w:val="00563DDC"/>
    <w:rsid w:val="00592598"/>
    <w:rsid w:val="0059356F"/>
    <w:rsid w:val="005C3646"/>
    <w:rsid w:val="005E0DAB"/>
    <w:rsid w:val="00645DB8"/>
    <w:rsid w:val="006773B0"/>
    <w:rsid w:val="0067762D"/>
    <w:rsid w:val="0075362B"/>
    <w:rsid w:val="007B1C0A"/>
    <w:rsid w:val="00813679"/>
    <w:rsid w:val="008173F4"/>
    <w:rsid w:val="00822A21"/>
    <w:rsid w:val="00834E03"/>
    <w:rsid w:val="008966F0"/>
    <w:rsid w:val="009007F8"/>
    <w:rsid w:val="00904B50"/>
    <w:rsid w:val="00926910"/>
    <w:rsid w:val="00962A5C"/>
    <w:rsid w:val="009A5FB1"/>
    <w:rsid w:val="00A24077"/>
    <w:rsid w:val="00A61818"/>
    <w:rsid w:val="00A950B2"/>
    <w:rsid w:val="00AA355B"/>
    <w:rsid w:val="00AA3B96"/>
    <w:rsid w:val="00AC19E9"/>
    <w:rsid w:val="00AF0D8E"/>
    <w:rsid w:val="00AF6CAF"/>
    <w:rsid w:val="00B67BEB"/>
    <w:rsid w:val="00B905F0"/>
    <w:rsid w:val="00BE634C"/>
    <w:rsid w:val="00BF3C65"/>
    <w:rsid w:val="00C26ABC"/>
    <w:rsid w:val="00C61639"/>
    <w:rsid w:val="00C638FD"/>
    <w:rsid w:val="00CC5FD4"/>
    <w:rsid w:val="00D33E78"/>
    <w:rsid w:val="00D6326C"/>
    <w:rsid w:val="00D71B54"/>
    <w:rsid w:val="00DB67D5"/>
    <w:rsid w:val="00DD0285"/>
    <w:rsid w:val="00EA2032"/>
    <w:rsid w:val="00EB35AD"/>
    <w:rsid w:val="00EB5968"/>
    <w:rsid w:val="00EE1AF3"/>
    <w:rsid w:val="00EF0F50"/>
    <w:rsid w:val="00F760CE"/>
    <w:rsid w:val="00F832FB"/>
    <w:rsid w:val="00F834F0"/>
    <w:rsid w:val="00FA07A0"/>
    <w:rsid w:val="00FA6788"/>
    <w:rsid w:val="00FB04D1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2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6A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26A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6A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26A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130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bilis.fi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sarancha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forms/d/e/1FAIpQLSfckZvWZeRg1pwab0cmduKNoVhZ_srg8_MPBQEIrNoeBUL5OQ/viewfor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prostir.ua/?grants=konkurs-fondu-abilis-na-2024r" TargetMode="External"/><Relationship Id="rId10" Type="http://schemas.openxmlformats.org/officeDocument/2006/relationships/hyperlink" Target="mailto:isarancha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sarancha@gmail.com" TargetMode="External"/><Relationship Id="rId14" Type="http://schemas.openxmlformats.org/officeDocument/2006/relationships/hyperlink" Target="https://gurt.org.ua/news/grants/9100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4A419-EA9C-40D5-B480-E308D0C5B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102</cp:revision>
  <dcterms:created xsi:type="dcterms:W3CDTF">2022-08-19T08:37:00Z</dcterms:created>
  <dcterms:modified xsi:type="dcterms:W3CDTF">2023-09-25T09:41:00Z</dcterms:modified>
</cp:coreProperties>
</file>